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4352" w14:textId="77777777" w:rsidR="003930E1" w:rsidRPr="00D22A28" w:rsidRDefault="003930E1" w:rsidP="003930E1">
      <w:pPr>
        <w:spacing w:after="0"/>
        <w:ind w:left="142"/>
        <w:jc w:val="center"/>
        <w:rPr>
          <w:rFonts w:cs="Times New Roman"/>
          <w:b/>
          <w:szCs w:val="28"/>
        </w:rPr>
      </w:pPr>
      <w:r w:rsidRPr="00D22A28">
        <w:rPr>
          <w:rFonts w:cs="Times New Roman"/>
          <w:b/>
          <w:szCs w:val="28"/>
        </w:rPr>
        <w:t>PHỤ LỤC: DANH MỤC HÀNG HOÁ ĐỀ NGHỊ BÁO GIÁ</w:t>
      </w:r>
    </w:p>
    <w:p w14:paraId="48036CFE" w14:textId="77777777" w:rsidR="003930E1" w:rsidRPr="00D22A28" w:rsidRDefault="003930E1" w:rsidP="003930E1">
      <w:pPr>
        <w:spacing w:after="0"/>
        <w:ind w:left="142"/>
        <w:jc w:val="center"/>
        <w:rPr>
          <w:rFonts w:cs="Times New Roman"/>
          <w:bCs/>
          <w:i/>
          <w:iCs/>
          <w:szCs w:val="28"/>
        </w:rPr>
      </w:pPr>
      <w:r w:rsidRPr="00D22A28">
        <w:rPr>
          <w:rFonts w:cs="Times New Roman"/>
          <w:bCs/>
          <w:i/>
          <w:iCs/>
          <w:szCs w:val="28"/>
        </w:rPr>
        <w:t>(Kèm theo công văn số       /TTYT ngày      /        /2024)</w:t>
      </w:r>
    </w:p>
    <w:p w14:paraId="46791BB3" w14:textId="77777777" w:rsidR="003930E1" w:rsidRDefault="003930E1" w:rsidP="003930E1">
      <w:pPr>
        <w:spacing w:after="0"/>
        <w:ind w:left="142"/>
        <w:jc w:val="center"/>
        <w:rPr>
          <w:rFonts w:cs="Times New Roman"/>
          <w:b/>
          <w:szCs w:val="28"/>
        </w:rPr>
      </w:pPr>
    </w:p>
    <w:tbl>
      <w:tblPr>
        <w:tblW w:w="9806" w:type="dxa"/>
        <w:tblInd w:w="-318" w:type="dxa"/>
        <w:tblLook w:val="04A0" w:firstRow="1" w:lastRow="0" w:firstColumn="1" w:lastColumn="0" w:noHBand="0" w:noVBand="1"/>
      </w:tblPr>
      <w:tblGrid>
        <w:gridCol w:w="662"/>
        <w:gridCol w:w="6309"/>
        <w:gridCol w:w="1275"/>
        <w:gridCol w:w="1560"/>
      </w:tblGrid>
      <w:tr w:rsidR="003930E1" w:rsidRPr="001A517B" w14:paraId="08B135DC" w14:textId="77777777" w:rsidTr="000423A9">
        <w:trPr>
          <w:trHeight w:val="20"/>
        </w:trPr>
        <w:tc>
          <w:tcPr>
            <w:tcW w:w="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6A2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E63D7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Nội dung - quy cách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915FB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ĐVT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D271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Số lượng</w:t>
            </w:r>
          </w:p>
        </w:tc>
      </w:tr>
      <w:tr w:rsidR="003930E1" w:rsidRPr="001A517B" w14:paraId="439A29C6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BFB9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5C78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bệnh A1                              </w:t>
            </w:r>
          </w:p>
          <w:p w14:paraId="01086EC5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3B8E22C1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- Kích thước : 28 x 39 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81FE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D0E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</w:tr>
      <w:tr w:rsidR="003930E1" w:rsidRPr="001A517B" w14:paraId="7EC4597B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747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CA88E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tiêm chủng cơ bản cho trẻ em      </w:t>
            </w:r>
          </w:p>
          <w:p w14:paraId="547B2E72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14B1A39C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- Kích thước: 20cm x30cm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E432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2305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3930E1" w:rsidRPr="001A517B" w14:paraId="39F879D9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9BD8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5849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tiêm chủng viêm não, tả, thương hàn     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Bìa: In 01 màu xanh giấy Duplet 250, cán bóng. Ruột: In 02 mặt 01 màu đen, giấy70/90gr/m2, vô keo đóng gáy, 200 trang/1q.                      </w:t>
            </w:r>
          </w:p>
          <w:p w14:paraId="1DBF8824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- Kích thước: 20cm x30cm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999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AE1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3930E1" w:rsidRPr="001A517B" w14:paraId="54FB3E34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7521A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561DF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tiêm vắc xin uốn ván cho phụ nữ         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Bìa: In 01 màu xanh giấy Duplet 250, cán bóng. Ruột: In 02 mặt 01 màu đen, giấy70/90gr/m2, vô keo đóng gáy, 200 trang/1q.                      </w:t>
            </w:r>
          </w:p>
          <w:p w14:paraId="19488B38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20cm x30cm   </w:t>
            </w: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1A9B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275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</w:tr>
      <w:tr w:rsidR="003930E1" w:rsidRPr="001A517B" w14:paraId="28BD9180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E30C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2EF20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thai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54CCA9D7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4A9C89D3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20cm x30cm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52F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CD753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</w:tr>
      <w:tr w:rsidR="003930E1" w:rsidRPr="001A517B" w14:paraId="7617D4B7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3A93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F13A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đẻ                                                   </w:t>
            </w:r>
          </w:p>
          <w:p w14:paraId="537926E5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69D5FD73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20cm x30cm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911F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63B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</w:tr>
      <w:tr w:rsidR="003930E1" w:rsidRPr="001A517B" w14:paraId="040A1A98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790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6CD0A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TD tử vong                                    </w:t>
            </w:r>
          </w:p>
          <w:p w14:paraId="7B04E2E1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0580C176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20cm x30cm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78C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300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3930E1" w:rsidRPr="001A517B" w14:paraId="494DB4F5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E67B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A512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TD, quản lý BN sốt rét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00C179B6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1966EA40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20cm x30cm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566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281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3930E1" w:rsidRPr="001A517B" w14:paraId="3B79CFB7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F39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F658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TD, quản lý BN Tâm thần tại CĐ 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Bìa: In 01 màu xanh giấy Duplet 250, cán bóng. Ruột: In 02 mặt 01 màu đen, giấy70/90gr/m2, vô keo đóng gáy, 200 trang/1q.                      </w:t>
            </w:r>
          </w:p>
          <w:p w14:paraId="3D4E3A54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20cm x30cm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0705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3CDC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3930E1" w:rsidRPr="00A22BC9" w14:paraId="6C0DA74A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6E74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44338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b/>
                <w:bCs/>
                <w:sz w:val="24"/>
                <w:szCs w:val="24"/>
              </w:rPr>
              <w:t xml:space="preserve">Sổ TD, quản lý BN Lao tại CĐ        </w:t>
            </w:r>
          </w:p>
          <w:p w14:paraId="6FC35E1C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Bìa: In 01 màu xanh giấy Duplet 250 cán bóng. Ruột: In 02 mặt 01 màu đen, vô keo đóng gáy, 200 trang/1q.</w:t>
            </w:r>
          </w:p>
          <w:p w14:paraId="34FE3CCE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lastRenderedPageBreak/>
              <w:t xml:space="preserve">- Kích thước: 20cm x30cm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F7325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lastRenderedPageBreak/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110C9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3930E1" w:rsidRPr="001A517B" w14:paraId="576B73B7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7AB8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C5EBF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TD, quản lý BN HIV tại CĐ        </w:t>
            </w:r>
          </w:p>
          <w:p w14:paraId="4F2B6CCC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4FF9BCC7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20cm x30cm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C02F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CF4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3930E1" w:rsidRPr="001A517B" w14:paraId="237F7E37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11AA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8CF6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TD công tác TT-GDSK                </w:t>
            </w:r>
          </w:p>
          <w:p w14:paraId="617189EA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5BC4B9F6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20cm x30cm              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F80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EAA7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3930E1" w:rsidRPr="001A517B" w14:paraId="73D92E03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9C0A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16546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TD, quản lý bệnh không lây nhiễm    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2096D95E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20cm x30cm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A1B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10C7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3930E1" w:rsidRPr="001A517B" w14:paraId="0AF07C56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72D09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7AD88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Phiếu phản ứng thuốc                        </w:t>
            </w:r>
          </w:p>
          <w:p w14:paraId="6068E63D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In 2 mặt, 1 màu đen giấy70/90gr/m2.                                 - Kích thước: 20 cm x 30cm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595F7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6FC7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150</w:t>
            </w:r>
          </w:p>
        </w:tc>
      </w:tr>
      <w:tr w:rsidR="003930E1" w:rsidRPr="001A517B" w14:paraId="4A07B959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EA2B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53E83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Biểu đồ chuyển dạ                             </w:t>
            </w:r>
          </w:p>
          <w:p w14:paraId="580C2757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-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In 2 mặt, 1 màu đen giấy70/90gr/m2.                                - Kích thước: 20 cm x 30cm 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293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2EE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190</w:t>
            </w:r>
          </w:p>
        </w:tc>
      </w:tr>
      <w:tr w:rsidR="003930E1" w:rsidRPr="001A517B" w14:paraId="4062C63A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E6C3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6581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quản lý 3 công trình VS                </w:t>
            </w:r>
          </w:p>
          <w:p w14:paraId="36C4D271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giấy Duplet 250. Ruột: In 01 màu đen, giấy70/90gr/m2, 200 trang/1q.              - Kích thước: 20 cm x 30cm </w:t>
            </w: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A04F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DE8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3930E1" w:rsidRPr="001A517B" w14:paraId="7DD60F6A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7457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AFC34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Sổ quản lý sức khoẻ người cao tuổi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                                                    Bìa: In 01 màu xanh giấy Duplet 250, cán bóng. Ruột: In 02 mặt 01 màu đen, giấy70/90gr/m2, vô keo đóng gáy, 200 trang/1q.                      </w:t>
            </w:r>
          </w:p>
          <w:p w14:paraId="09FA457D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83C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726A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3930E1" w:rsidRPr="001A517B" w14:paraId="65608120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5D9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4CB36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Sổ quản lý sức khoẻ người tàn tật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</w:p>
          <w:p w14:paraId="6F74A54A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68F5FD71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8D81B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7478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7</w:t>
            </w:r>
          </w:p>
        </w:tc>
      </w:tr>
      <w:tr w:rsidR="003930E1" w:rsidRPr="001A517B" w14:paraId="5FA9EB76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69C77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5407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quản lý sức khoẻ TE &lt; 5 tuổi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   </w:t>
            </w:r>
          </w:p>
          <w:p w14:paraId="10BD5F5F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4C007649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69FE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0D1B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3930E1" w:rsidRPr="001A517B" w14:paraId="5403E7E0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AFE7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1B51C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phụ khoa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</w:p>
          <w:p w14:paraId="764DD9BF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23A767C7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50CA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2D72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18</w:t>
            </w:r>
          </w:p>
        </w:tc>
      </w:tr>
      <w:tr w:rsidR="003930E1" w:rsidRPr="001A517B" w14:paraId="6B58FDB8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362E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517CD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TD, quản lý bệnh Nội tiết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  </w:t>
            </w:r>
          </w:p>
          <w:p w14:paraId="657EC094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4AAED4F1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BFFF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551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</w:tr>
      <w:tr w:rsidR="003930E1" w:rsidRPr="001A517B" w14:paraId="40ED707C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A60E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518EC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kiểm nhập vật tư y tế tiêu hao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14:paraId="4509F1BF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Bìa: In 01 màu xanh giấy Duplet 250, cán bóng. Ruột: In 02 mặt 01 màu đen, giấy70/90gr/m2, vô keo đóng gáy, 200 trang/1q.                      </w:t>
            </w:r>
          </w:p>
          <w:p w14:paraId="298C0853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82D1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7D75A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</w:tr>
      <w:tr w:rsidR="003930E1" w:rsidRPr="001A517B" w14:paraId="064BE130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1284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20BF8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xuất nhập thuốc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14:paraId="6D421882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1BB33754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4DF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2866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</w:tr>
      <w:tr w:rsidR="003930E1" w:rsidRPr="001A517B" w14:paraId="188EADD3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A9CE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1C858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trực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14:paraId="22DFB8EE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7BC63795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F4703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2FE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</w:tr>
      <w:tr w:rsidR="003930E1" w:rsidRPr="001A517B" w14:paraId="13357D7B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49A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4E06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quản lý, TD uống vitamin A cho trẻ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Bìa: In 01 màu xanh giấy Duplet 250, cán bóng. Ruột: In 02 mặt 01 màu đen, giấy70/90gr/m2, vô keo đóng gáy, 200 trang/1q.                      </w:t>
            </w:r>
          </w:p>
          <w:p w14:paraId="2AC62049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DC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32D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3930E1" w:rsidRPr="00A22BC9" w14:paraId="71817A3F" w14:textId="77777777" w:rsidTr="000423A9">
        <w:trPr>
          <w:trHeight w:val="20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8D56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D1D0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b/>
                <w:bCs/>
                <w:sz w:val="24"/>
                <w:szCs w:val="24"/>
              </w:rPr>
              <w:t xml:space="preserve">Phiếu TD dịch truyền                          </w:t>
            </w:r>
          </w:p>
          <w:p w14:paraId="15C313E6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In 2 mặt, 1 màu đen giấy Duplet 250, cán bóng.                               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F1147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Tờ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6CFDF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200</w:t>
            </w:r>
          </w:p>
        </w:tc>
      </w:tr>
      <w:tr w:rsidR="003930E1" w:rsidRPr="001A517B" w14:paraId="69C90ABC" w14:textId="77777777" w:rsidTr="000423A9">
        <w:trPr>
          <w:trHeight w:val="20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BB3BB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AD5B1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- Kích thước: 20 cm x 30cm  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94A917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79D43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3930E1" w:rsidRPr="001A517B" w14:paraId="26CF2E6C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DCC6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759CC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tâm thần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14:paraId="118C9A70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5A0D7E6C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7D6D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AD01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3930E1" w:rsidRPr="001A517B" w14:paraId="6EB3870E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B42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6076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chứng sinh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 </w:t>
            </w:r>
          </w:p>
          <w:p w14:paraId="575435C1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549F115E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A355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1D8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3930E1" w:rsidRPr="001A517B" w14:paraId="3E4B54D3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1264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79936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theo dõi kết quả tiêm chủng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</w:p>
          <w:p w14:paraId="5BFD97D7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2AB6EA2C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765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F2E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3930E1" w:rsidRPr="001A517B" w14:paraId="102EC1C3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1FDB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E3D60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quản lý vaccin, bơm kim tiêm      </w:t>
            </w:r>
          </w:p>
          <w:p w14:paraId="0E357035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331E5D0C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46D4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00C9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3930E1" w:rsidRPr="001A517B" w14:paraId="23BA4BCB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1A5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BCBD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phản ứng sau tiêm chủng      </w:t>
            </w:r>
          </w:p>
          <w:p w14:paraId="35C78FBA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43E1B028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FC35A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1ED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3930E1" w:rsidRPr="001A517B" w14:paraId="79AFDFCB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600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7F46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bệnh lao                        </w:t>
            </w:r>
          </w:p>
          <w:p w14:paraId="4E198A01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44D01FA8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B3AF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1BB6B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10</w:t>
            </w:r>
          </w:p>
        </w:tc>
      </w:tr>
      <w:tr w:rsidR="003930E1" w:rsidRPr="001A517B" w14:paraId="4F03E610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6C79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565E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cân trẻ &lt; 2t                              </w:t>
            </w:r>
          </w:p>
          <w:p w14:paraId="5F852A17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12AC9B4F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EF3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7EF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23</w:t>
            </w:r>
          </w:p>
        </w:tc>
      </w:tr>
      <w:tr w:rsidR="003930E1" w:rsidRPr="001A517B" w14:paraId="620F664D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DD41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E8638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bệnh da liễu                        </w:t>
            </w:r>
          </w:p>
          <w:p w14:paraId="4BCFE297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0134A94E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FBEC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769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3930E1" w:rsidRPr="001A517B" w14:paraId="449033C5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78B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77E57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bệnh nội tiết                     </w:t>
            </w:r>
          </w:p>
          <w:p w14:paraId="4B268721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201AC752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4F7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E1DF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3930E1" w:rsidRPr="001A517B" w14:paraId="6F8F62C1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ED86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06DA4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bệnh sốt rét                   </w:t>
            </w:r>
          </w:p>
          <w:p w14:paraId="235AE30E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70C54595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B597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5140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</w:tr>
      <w:tr w:rsidR="003930E1" w:rsidRPr="001A517B" w14:paraId="73FEF402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C881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EA012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Thẻ kho                                        </w:t>
            </w:r>
          </w:p>
          <w:p w14:paraId="519F9CCB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734EF1CF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78C7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376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25</w:t>
            </w:r>
          </w:p>
        </w:tc>
      </w:tr>
      <w:tr w:rsidR="003930E1" w:rsidRPr="001A517B" w14:paraId="18C2F729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3D429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DDDF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bệnh mắt                             </w:t>
            </w:r>
          </w:p>
          <w:p w14:paraId="15A2779A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14D2FC48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5058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144A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12</w:t>
            </w:r>
          </w:p>
        </w:tc>
      </w:tr>
      <w:tr w:rsidR="003930E1" w:rsidRPr="001A517B" w14:paraId="1338F7A2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0A07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97E8D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bệnh truyền nhiễm            </w:t>
            </w:r>
          </w:p>
          <w:p w14:paraId="0F28C855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2A9A27F1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B11D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E49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9</w:t>
            </w:r>
          </w:p>
        </w:tc>
      </w:tr>
      <w:tr w:rsidR="003930E1" w:rsidRPr="001A517B" w14:paraId="2AA62427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AA9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E1BAE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TD bệnh nhân điều trị nội trú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3818C977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5993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D68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14</w:t>
            </w:r>
          </w:p>
        </w:tc>
      </w:tr>
      <w:tr w:rsidR="003930E1" w:rsidRPr="00A22BC9" w14:paraId="34E7FF45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75D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614B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b/>
                <w:bCs/>
                <w:sz w:val="24"/>
                <w:szCs w:val="24"/>
              </w:rPr>
              <w:t xml:space="preserve">Sổ TD xuất nhập thuốc gây nghiện, hướng thần                                 </w:t>
            </w:r>
          </w:p>
          <w:p w14:paraId="5D4B5129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Bìa: In 01 màu vàng giấy Duplet 250, cán bóng. Ruột: In 02 mặt 01 màu đen, giấy70/90gr/m2, vô keo đóng gáy, 200 trang/1q.                      </w:t>
            </w:r>
          </w:p>
          <w:p w14:paraId="2D7586B6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AE6A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D81F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3930E1" w:rsidRPr="001A517B" w14:paraId="7631695B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8C40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4D85E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Đơn thuốc hướng thần                        </w:t>
            </w:r>
          </w:p>
          <w:p w14:paraId="61AD8535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</w:t>
            </w:r>
          </w:p>
          <w:p w14:paraId="58DC3438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C2CC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8483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16</w:t>
            </w:r>
          </w:p>
        </w:tc>
      </w:tr>
      <w:tr w:rsidR="003930E1" w:rsidRPr="001A517B" w14:paraId="026654DA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3CB1B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3BF2D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Đơn thuốc tâm thần kinh                    </w:t>
            </w:r>
          </w:p>
          <w:p w14:paraId="38B9D832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In 1 mặt, 1 màu đen giấy70/90gr/m2. - Kích thước: 15 cm x 20cm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7CE8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A0A9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1304</w:t>
            </w:r>
          </w:p>
        </w:tc>
      </w:tr>
      <w:tr w:rsidR="003930E1" w:rsidRPr="00A22BC9" w14:paraId="0F10CA17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1CF91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4B323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b/>
                <w:bCs/>
                <w:sz w:val="24"/>
                <w:szCs w:val="24"/>
              </w:rPr>
              <w:t xml:space="preserve">Sổ theo dõi tài sản                       </w:t>
            </w:r>
          </w:p>
          <w:p w14:paraId="0B291ECF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lastRenderedPageBreak/>
              <w:t xml:space="preserve">Bìa: In 01 màu vàng giấy Duplet 250, cán bóng. Ruột: In 02 mặt 01 màu đen, giấy70/90gr/m2, vô keo đóng gáy, 200 trang/1q.                                     </w:t>
            </w:r>
          </w:p>
          <w:p w14:paraId="438F9D8D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C0675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lastRenderedPageBreak/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0A759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19</w:t>
            </w:r>
          </w:p>
        </w:tc>
      </w:tr>
      <w:tr w:rsidR="003930E1" w:rsidRPr="001A517B" w14:paraId="25ED0C54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5962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DCF59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quản lý các cơ sở sản xuất, kinh doanh dịch vụ ăn uống, giải khát           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</w:t>
            </w:r>
          </w:p>
          <w:p w14:paraId="1208753B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6217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F961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8</w:t>
            </w:r>
          </w:p>
        </w:tc>
      </w:tr>
      <w:tr w:rsidR="003930E1" w:rsidRPr="001A517B" w14:paraId="7C4626C4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B98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11130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khám bệnh học sinh                       </w:t>
            </w:r>
          </w:p>
          <w:p w14:paraId="339D5CC5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36FCAEA2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4581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338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19</w:t>
            </w:r>
          </w:p>
        </w:tc>
      </w:tr>
      <w:tr w:rsidR="003930E1" w:rsidRPr="00A22BC9" w14:paraId="2D465B0D" w14:textId="77777777" w:rsidTr="000423A9">
        <w:trPr>
          <w:trHeight w:val="20"/>
        </w:trPr>
        <w:tc>
          <w:tcPr>
            <w:tcW w:w="66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28E9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4849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Phiếu thu tin                                       </w:t>
            </w:r>
          </w:p>
          <w:p w14:paraId="5DB209F6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In 2 mặt, 1 màu đen giấy Duplet 250, cán bóng.                                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4FC82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Tờ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CE69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3000</w:t>
            </w:r>
          </w:p>
        </w:tc>
      </w:tr>
      <w:tr w:rsidR="003930E1" w:rsidRPr="00A22BC9" w14:paraId="64226D56" w14:textId="77777777" w:rsidTr="000423A9">
        <w:trPr>
          <w:trHeight w:val="20"/>
        </w:trPr>
        <w:tc>
          <w:tcPr>
            <w:tcW w:w="66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FD171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2E673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 - Kích thước: 20 cm x 30cm 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F69C6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999EA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3930E1" w:rsidRPr="00A22BC9" w14:paraId="7798C932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7973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4F843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b/>
                <w:bCs/>
                <w:sz w:val="24"/>
                <w:szCs w:val="24"/>
              </w:rPr>
              <w:t xml:space="preserve">Sổ họp cơ quan                            </w:t>
            </w:r>
          </w:p>
          <w:p w14:paraId="1BF4E0C2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1C5F31B8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1F03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6E4A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3930E1" w:rsidRPr="001A517B" w14:paraId="71652374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B8BD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05035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suy dinh dưỡng trẻ em dưới 2 tuổi  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6371D552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1A35A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47123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3930E1" w:rsidRPr="001A517B" w14:paraId="2EF9BD87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0DE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4A94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suy dinh dưỡng trẻ em dưới 5 tuổi  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5234E170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5F1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507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</w:tr>
      <w:tr w:rsidR="003930E1" w:rsidRPr="001A517B" w14:paraId="38FB5D8A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8B00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90B3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Phiếu xét nghiệm KST sốt rét               </w:t>
            </w:r>
          </w:p>
          <w:p w14:paraId="2A7CF78C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In 2 mặt, 1 màu đen giấy70/90gr/m2.                                  - Kích thước: 20 cm x 30cm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8B8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19EF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</w:tr>
      <w:tr w:rsidR="003930E1" w:rsidRPr="00A22BC9" w14:paraId="64800C74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056BE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C882C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b/>
                <w:bCs/>
                <w:sz w:val="24"/>
                <w:szCs w:val="24"/>
              </w:rPr>
              <w:t xml:space="preserve">Bệnh án Tâm thần kinh                      </w:t>
            </w:r>
          </w:p>
          <w:p w14:paraId="0410CEF6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Bìa: In 01 màu vàng giấy Duplet 250, cán bóng. Ruột: In 02 mặt 01 màu đen, giấy70/90gr/m2, vô keo đóng gáy, 200 trang/1q.                             </w:t>
            </w:r>
          </w:p>
          <w:p w14:paraId="13E07814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B6066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DE752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50</w:t>
            </w:r>
          </w:p>
        </w:tc>
      </w:tr>
      <w:tr w:rsidR="003930E1" w:rsidRPr="001A517B" w14:paraId="7C82817C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AABEA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E774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điều trị tâm thần kinh (sổ cấp thuốc)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132936DE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AA17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027C6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52</w:t>
            </w:r>
          </w:p>
        </w:tc>
      </w:tr>
      <w:tr w:rsidR="003930E1" w:rsidRPr="001A517B" w14:paraId="38AF8F47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78D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EC79F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thu chi tài chính                                </w:t>
            </w:r>
          </w:p>
          <w:p w14:paraId="2C1CC760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67197295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DB91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CD7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3930E1" w:rsidRPr="001A517B" w14:paraId="09BA3961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604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324B8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bàn giao người bệnh chuyển viện 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lastRenderedPageBreak/>
              <w:t xml:space="preserve">mặt 01 màu đen, giấy70/90gr/m2, vô keo đóng gáy, 200 trang/1q.                     </w:t>
            </w:r>
          </w:p>
          <w:p w14:paraId="111469E8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B28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lastRenderedPageBreak/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20A83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</w:tr>
      <w:tr w:rsidR="003930E1" w:rsidRPr="001A517B" w14:paraId="48207DE6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8066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A2776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mời hội chẩn                                  </w:t>
            </w:r>
          </w:p>
          <w:p w14:paraId="25A89A62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50376423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77F1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B419A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930E1" w:rsidRPr="001A517B" w14:paraId="7667681E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AA8F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C47F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tài sản y dụng cụ                            </w:t>
            </w:r>
          </w:p>
          <w:p w14:paraId="43A216A6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3C4BC854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192E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CB4F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930E1" w:rsidRPr="001A517B" w14:paraId="2621348F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3F9B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0F1F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góp ý của người bệnh                    </w:t>
            </w:r>
          </w:p>
          <w:p w14:paraId="1594152C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6CFCE4AA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49F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4F0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930E1" w:rsidRPr="001A517B" w14:paraId="28C1EC32" w14:textId="77777777" w:rsidTr="000423A9">
        <w:trPr>
          <w:trHeight w:val="20"/>
        </w:trPr>
        <w:tc>
          <w:tcPr>
            <w:tcW w:w="6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A2A70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AF862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bàn giao người bệnh vào khoa     </w:t>
            </w:r>
          </w:p>
          <w:p w14:paraId="3EC79E72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0B1642E6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2FF8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A22B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930E1" w:rsidRPr="001A517B" w14:paraId="1CD4DCF1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EF25D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961B" w14:textId="77777777" w:rsidR="003930E1" w:rsidRDefault="003930E1" w:rsidP="000423A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Sổ xuất nhập vật tư - trang thiết bị y tế                                              </w:t>
            </w: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</w:t>
            </w:r>
          </w:p>
          <w:p w14:paraId="322F45C1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3BC94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4DD5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</w:tr>
      <w:tr w:rsidR="003930E1" w:rsidRPr="001A517B" w14:paraId="31E11DF3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CC712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DB5E3" w14:textId="77777777" w:rsidR="003930E1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Đơn thuốc                                          </w:t>
            </w:r>
          </w:p>
          <w:p w14:paraId="39978FB8" w14:textId="77777777" w:rsidR="003930E1" w:rsidRPr="001A517B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 xml:space="preserve">In 2 mặt, 1 màu đen giấy70/90gr/m2.                                 - Kích thước: 20 cm x 30cm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15FE9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Tờ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2DDC" w14:textId="77777777" w:rsidR="003930E1" w:rsidRPr="001A517B" w:rsidRDefault="003930E1" w:rsidP="000423A9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1A517B">
              <w:rPr>
                <w:rFonts w:eastAsia="Times New Roman"/>
                <w:color w:val="000000"/>
                <w:sz w:val="24"/>
                <w:szCs w:val="24"/>
              </w:rPr>
              <w:t>1050</w:t>
            </w:r>
          </w:p>
        </w:tc>
      </w:tr>
      <w:tr w:rsidR="003930E1" w:rsidRPr="00A22BC9" w14:paraId="66A25A8D" w14:textId="77777777" w:rsidTr="000423A9">
        <w:trPr>
          <w:trHeight w:val="20"/>
        </w:trPr>
        <w:tc>
          <w:tcPr>
            <w:tcW w:w="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C2A1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6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55BAD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b/>
                <w:bCs/>
                <w:sz w:val="24"/>
                <w:szCs w:val="24"/>
              </w:rPr>
              <w:t xml:space="preserve">Sổ tư vấn sản khoa                             </w:t>
            </w:r>
          </w:p>
          <w:p w14:paraId="67BAD6BC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Bìa: In 01 màu xanh giấy Duplet 250, cán bóng. Ruột: In 02 mặt 01 màu đen, giấy70/90gr/m2, vô keo đóng gáy, 200 trang/1q.                                    </w:t>
            </w:r>
          </w:p>
          <w:p w14:paraId="05CCD0CD" w14:textId="77777777" w:rsidR="003930E1" w:rsidRPr="00A22BC9" w:rsidRDefault="003930E1" w:rsidP="000423A9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 xml:space="preserve">- Kích thước: 20 cm x 30cm 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30E88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Quyển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14AE0" w14:textId="77777777" w:rsidR="003930E1" w:rsidRPr="00A22BC9" w:rsidRDefault="003930E1" w:rsidP="000423A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A22BC9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14:paraId="7D78B1A1" w14:textId="77777777" w:rsidR="003930E1" w:rsidRPr="00250447" w:rsidRDefault="003930E1" w:rsidP="003930E1">
      <w:pPr>
        <w:spacing w:after="0"/>
        <w:ind w:left="142"/>
        <w:jc w:val="center"/>
        <w:rPr>
          <w:rFonts w:cs="Times New Roman"/>
          <w:b/>
          <w:szCs w:val="28"/>
        </w:rPr>
      </w:pPr>
    </w:p>
    <w:p w14:paraId="1A436899" w14:textId="77777777" w:rsidR="003930E1" w:rsidRPr="00812C76" w:rsidRDefault="003930E1" w:rsidP="003930E1">
      <w:pPr>
        <w:spacing w:after="0"/>
        <w:ind w:firstLine="720"/>
        <w:jc w:val="center"/>
        <w:rPr>
          <w:rFonts w:cs="Times New Roman"/>
          <w:i/>
          <w:sz w:val="24"/>
          <w:szCs w:val="24"/>
        </w:rPr>
      </w:pPr>
    </w:p>
    <w:p w14:paraId="271079D8" w14:textId="77777777" w:rsidR="003930E1" w:rsidRDefault="003930E1" w:rsidP="003930E1">
      <w:pPr>
        <w:spacing w:after="0"/>
        <w:rPr>
          <w:rFonts w:cs="Times New Roman"/>
          <w:color w:val="000000" w:themeColor="text1"/>
          <w:sz w:val="23"/>
          <w:szCs w:val="23"/>
        </w:rPr>
      </w:pPr>
    </w:p>
    <w:p w14:paraId="3E1F1927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4A14C429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19B62E51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7D1B8F98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2560C6F0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0CBC9D76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3AF17B27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5D0E655A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0C5313E7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6A2F2F1A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2F2EDC67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33CA1ABC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6B70646D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51C9AA66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409AEE2F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12B066D4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1465A01F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19BC7538" w14:textId="77777777" w:rsidR="003930E1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6DE9A268" w14:textId="77777777" w:rsidR="003930E1" w:rsidRPr="00250447" w:rsidRDefault="003930E1" w:rsidP="003930E1">
      <w:pPr>
        <w:rPr>
          <w:rFonts w:cs="Times New Roman"/>
          <w:color w:val="000000" w:themeColor="text1"/>
          <w:sz w:val="23"/>
          <w:szCs w:val="23"/>
        </w:rPr>
      </w:pPr>
    </w:p>
    <w:p w14:paraId="7ED7E3E3" w14:textId="77777777" w:rsidR="00812CBD" w:rsidRPr="009D7244" w:rsidRDefault="00812CBD" w:rsidP="008F52F4">
      <w:pPr>
        <w:tabs>
          <w:tab w:val="left" w:pos="2505"/>
        </w:tabs>
        <w:spacing w:after="0"/>
        <w:rPr>
          <w:b/>
        </w:rPr>
      </w:pPr>
    </w:p>
    <w:sectPr w:rsidR="00812CBD" w:rsidRPr="009D7244" w:rsidSect="0094605F">
      <w:type w:val="nextColumn"/>
      <w:pgSz w:w="11906" w:h="16838" w:code="9"/>
      <w:pgMar w:top="851" w:right="851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CF97B" w14:textId="77777777" w:rsidR="00C9141A" w:rsidRDefault="00C9141A" w:rsidP="003B6261">
      <w:pPr>
        <w:spacing w:after="0" w:line="240" w:lineRule="auto"/>
      </w:pPr>
      <w:r>
        <w:separator/>
      </w:r>
    </w:p>
  </w:endnote>
  <w:endnote w:type="continuationSeparator" w:id="0">
    <w:p w14:paraId="2C52AA4F" w14:textId="77777777" w:rsidR="00C9141A" w:rsidRDefault="00C9141A" w:rsidP="003B6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2A08" w14:textId="77777777" w:rsidR="00C9141A" w:rsidRDefault="00C9141A" w:rsidP="003B6261">
      <w:pPr>
        <w:spacing w:after="0" w:line="240" w:lineRule="auto"/>
      </w:pPr>
      <w:r>
        <w:separator/>
      </w:r>
    </w:p>
  </w:footnote>
  <w:footnote w:type="continuationSeparator" w:id="0">
    <w:p w14:paraId="70558AFE" w14:textId="77777777" w:rsidR="00C9141A" w:rsidRDefault="00C9141A" w:rsidP="003B6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73E9"/>
    <w:multiLevelType w:val="hybridMultilevel"/>
    <w:tmpl w:val="261C65A2"/>
    <w:lvl w:ilvl="0" w:tplc="4C4441A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FC64B2E"/>
    <w:multiLevelType w:val="hybridMultilevel"/>
    <w:tmpl w:val="F56A8D9C"/>
    <w:lvl w:ilvl="0" w:tplc="23EA33A6">
      <w:start w:val="1"/>
      <w:numFmt w:val="decimal"/>
      <w:lvlText w:val="%1"/>
      <w:lvlJc w:val="center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03AB0"/>
    <w:multiLevelType w:val="hybridMultilevel"/>
    <w:tmpl w:val="AA10C66E"/>
    <w:lvl w:ilvl="0" w:tplc="4B766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F6032"/>
    <w:multiLevelType w:val="hybridMultilevel"/>
    <w:tmpl w:val="4EEC1EEC"/>
    <w:lvl w:ilvl="0" w:tplc="6662178A">
      <w:start w:val="1"/>
      <w:numFmt w:val="decimal"/>
      <w:lvlText w:val="%1"/>
      <w:lvlJc w:val="left"/>
      <w:pPr>
        <w:ind w:left="12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030F"/>
    <w:multiLevelType w:val="hybridMultilevel"/>
    <w:tmpl w:val="1A101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1090C"/>
    <w:multiLevelType w:val="hybridMultilevel"/>
    <w:tmpl w:val="B042835E"/>
    <w:lvl w:ilvl="0" w:tplc="9EC0B08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42247C"/>
    <w:multiLevelType w:val="hybridMultilevel"/>
    <w:tmpl w:val="EA10FBF8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800367"/>
    <w:multiLevelType w:val="hybridMultilevel"/>
    <w:tmpl w:val="8CA4F40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B6EFE"/>
    <w:multiLevelType w:val="hybridMultilevel"/>
    <w:tmpl w:val="FA147330"/>
    <w:lvl w:ilvl="0" w:tplc="895E4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466F9"/>
    <w:multiLevelType w:val="hybridMultilevel"/>
    <w:tmpl w:val="39F49242"/>
    <w:lvl w:ilvl="0" w:tplc="C592F4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05032429">
    <w:abstractNumId w:val="2"/>
  </w:num>
  <w:num w:numId="2" w16cid:durableId="2096242148">
    <w:abstractNumId w:val="0"/>
  </w:num>
  <w:num w:numId="3" w16cid:durableId="907231924">
    <w:abstractNumId w:val="8"/>
  </w:num>
  <w:num w:numId="4" w16cid:durableId="678048920">
    <w:abstractNumId w:val="7"/>
  </w:num>
  <w:num w:numId="5" w16cid:durableId="1685278771">
    <w:abstractNumId w:val="4"/>
  </w:num>
  <w:num w:numId="6" w16cid:durableId="1896816039">
    <w:abstractNumId w:val="6"/>
  </w:num>
  <w:num w:numId="7" w16cid:durableId="1550721372">
    <w:abstractNumId w:val="3"/>
  </w:num>
  <w:num w:numId="8" w16cid:durableId="421872590">
    <w:abstractNumId w:val="1"/>
  </w:num>
  <w:num w:numId="9" w16cid:durableId="2000957749">
    <w:abstractNumId w:val="9"/>
  </w:num>
  <w:num w:numId="10" w16cid:durableId="1628925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08"/>
    <w:rsid w:val="00002332"/>
    <w:rsid w:val="00004735"/>
    <w:rsid w:val="00013D4E"/>
    <w:rsid w:val="00013EEF"/>
    <w:rsid w:val="000300BB"/>
    <w:rsid w:val="00034C9C"/>
    <w:rsid w:val="00035ED1"/>
    <w:rsid w:val="00042B54"/>
    <w:rsid w:val="00042C8B"/>
    <w:rsid w:val="00045750"/>
    <w:rsid w:val="00047850"/>
    <w:rsid w:val="000526F9"/>
    <w:rsid w:val="00055756"/>
    <w:rsid w:val="00065E08"/>
    <w:rsid w:val="0007532E"/>
    <w:rsid w:val="00076159"/>
    <w:rsid w:val="00080EF1"/>
    <w:rsid w:val="00081DE1"/>
    <w:rsid w:val="0008332B"/>
    <w:rsid w:val="000906CC"/>
    <w:rsid w:val="00090701"/>
    <w:rsid w:val="000A1900"/>
    <w:rsid w:val="000A1B24"/>
    <w:rsid w:val="000A4EF5"/>
    <w:rsid w:val="000B5FDF"/>
    <w:rsid w:val="000B7499"/>
    <w:rsid w:val="000B7763"/>
    <w:rsid w:val="000C683D"/>
    <w:rsid w:val="000D6057"/>
    <w:rsid w:val="000E50E8"/>
    <w:rsid w:val="000F3984"/>
    <w:rsid w:val="001048FB"/>
    <w:rsid w:val="001101B2"/>
    <w:rsid w:val="0011092A"/>
    <w:rsid w:val="00113394"/>
    <w:rsid w:val="00133F37"/>
    <w:rsid w:val="00134C30"/>
    <w:rsid w:val="0013554F"/>
    <w:rsid w:val="00136D44"/>
    <w:rsid w:val="001401DD"/>
    <w:rsid w:val="00151BE6"/>
    <w:rsid w:val="0015218A"/>
    <w:rsid w:val="0016022B"/>
    <w:rsid w:val="00160519"/>
    <w:rsid w:val="00163F22"/>
    <w:rsid w:val="00172DA4"/>
    <w:rsid w:val="0017683E"/>
    <w:rsid w:val="00181FCF"/>
    <w:rsid w:val="00184A27"/>
    <w:rsid w:val="00186F8B"/>
    <w:rsid w:val="00193A18"/>
    <w:rsid w:val="00194A94"/>
    <w:rsid w:val="001978EB"/>
    <w:rsid w:val="001A3256"/>
    <w:rsid w:val="001B0B0F"/>
    <w:rsid w:val="001B2E06"/>
    <w:rsid w:val="001B453E"/>
    <w:rsid w:val="001B615F"/>
    <w:rsid w:val="001B6ADD"/>
    <w:rsid w:val="001C0D0B"/>
    <w:rsid w:val="001C5FE8"/>
    <w:rsid w:val="001C6BC4"/>
    <w:rsid w:val="001D28EE"/>
    <w:rsid w:val="001D41FE"/>
    <w:rsid w:val="001D4A57"/>
    <w:rsid w:val="001E2C91"/>
    <w:rsid w:val="001F4BD3"/>
    <w:rsid w:val="001F65E9"/>
    <w:rsid w:val="0020198A"/>
    <w:rsid w:val="002116ED"/>
    <w:rsid w:val="002279D1"/>
    <w:rsid w:val="00230755"/>
    <w:rsid w:val="0024060A"/>
    <w:rsid w:val="00241453"/>
    <w:rsid w:val="00252077"/>
    <w:rsid w:val="00253544"/>
    <w:rsid w:val="0025789A"/>
    <w:rsid w:val="00257E25"/>
    <w:rsid w:val="00260434"/>
    <w:rsid w:val="00261F4E"/>
    <w:rsid w:val="0026479C"/>
    <w:rsid w:val="002673C6"/>
    <w:rsid w:val="0028080B"/>
    <w:rsid w:val="00283C06"/>
    <w:rsid w:val="002862D6"/>
    <w:rsid w:val="00296719"/>
    <w:rsid w:val="002970BB"/>
    <w:rsid w:val="002A45AE"/>
    <w:rsid w:val="002A6273"/>
    <w:rsid w:val="002B17A6"/>
    <w:rsid w:val="002B2686"/>
    <w:rsid w:val="002B3FE4"/>
    <w:rsid w:val="002B4FA3"/>
    <w:rsid w:val="002B50A5"/>
    <w:rsid w:val="002C1EC3"/>
    <w:rsid w:val="002D2EF1"/>
    <w:rsid w:val="002D690D"/>
    <w:rsid w:val="002E5DB4"/>
    <w:rsid w:val="002E64E7"/>
    <w:rsid w:val="002F56D2"/>
    <w:rsid w:val="0030026C"/>
    <w:rsid w:val="00302967"/>
    <w:rsid w:val="003048AD"/>
    <w:rsid w:val="00307179"/>
    <w:rsid w:val="00310A01"/>
    <w:rsid w:val="00310DA0"/>
    <w:rsid w:val="003111AD"/>
    <w:rsid w:val="003120DA"/>
    <w:rsid w:val="00313C48"/>
    <w:rsid w:val="00316D14"/>
    <w:rsid w:val="00332FA0"/>
    <w:rsid w:val="0033463E"/>
    <w:rsid w:val="00337EA9"/>
    <w:rsid w:val="00342112"/>
    <w:rsid w:val="00352078"/>
    <w:rsid w:val="00352C2D"/>
    <w:rsid w:val="00352D9D"/>
    <w:rsid w:val="00362CE5"/>
    <w:rsid w:val="00364FA3"/>
    <w:rsid w:val="00371A39"/>
    <w:rsid w:val="0037323C"/>
    <w:rsid w:val="00376D0A"/>
    <w:rsid w:val="00377C0A"/>
    <w:rsid w:val="00381893"/>
    <w:rsid w:val="00382B4C"/>
    <w:rsid w:val="003831AA"/>
    <w:rsid w:val="003861CC"/>
    <w:rsid w:val="003930E1"/>
    <w:rsid w:val="003A0A7E"/>
    <w:rsid w:val="003A352F"/>
    <w:rsid w:val="003A3C6C"/>
    <w:rsid w:val="003A4F2E"/>
    <w:rsid w:val="003B43EB"/>
    <w:rsid w:val="003B5607"/>
    <w:rsid w:val="003B6261"/>
    <w:rsid w:val="003C0FEE"/>
    <w:rsid w:val="003E163F"/>
    <w:rsid w:val="003E4635"/>
    <w:rsid w:val="003E4A49"/>
    <w:rsid w:val="003F7040"/>
    <w:rsid w:val="00401E47"/>
    <w:rsid w:val="004021F9"/>
    <w:rsid w:val="004023B4"/>
    <w:rsid w:val="00406B0A"/>
    <w:rsid w:val="0040716A"/>
    <w:rsid w:val="00422B60"/>
    <w:rsid w:val="00424E84"/>
    <w:rsid w:val="00425D4E"/>
    <w:rsid w:val="00432F1D"/>
    <w:rsid w:val="00446732"/>
    <w:rsid w:val="00452C9D"/>
    <w:rsid w:val="00452FF8"/>
    <w:rsid w:val="00453538"/>
    <w:rsid w:val="00453905"/>
    <w:rsid w:val="004539B8"/>
    <w:rsid w:val="00470E1F"/>
    <w:rsid w:val="004729D1"/>
    <w:rsid w:val="00473EF3"/>
    <w:rsid w:val="00494FC0"/>
    <w:rsid w:val="004A0603"/>
    <w:rsid w:val="004A1D13"/>
    <w:rsid w:val="004A4866"/>
    <w:rsid w:val="004A6A52"/>
    <w:rsid w:val="004A714C"/>
    <w:rsid w:val="004B36D9"/>
    <w:rsid w:val="004B4303"/>
    <w:rsid w:val="004B5E19"/>
    <w:rsid w:val="004C0F31"/>
    <w:rsid w:val="004C3D43"/>
    <w:rsid w:val="004C725B"/>
    <w:rsid w:val="004D040F"/>
    <w:rsid w:val="004D209A"/>
    <w:rsid w:val="004D75FB"/>
    <w:rsid w:val="004E5917"/>
    <w:rsid w:val="004E64BB"/>
    <w:rsid w:val="00501EB5"/>
    <w:rsid w:val="00502CD6"/>
    <w:rsid w:val="00503C60"/>
    <w:rsid w:val="00507AEE"/>
    <w:rsid w:val="0052022A"/>
    <w:rsid w:val="00524F66"/>
    <w:rsid w:val="00527C69"/>
    <w:rsid w:val="005309B3"/>
    <w:rsid w:val="00531258"/>
    <w:rsid w:val="00532597"/>
    <w:rsid w:val="00540C6E"/>
    <w:rsid w:val="00552E1D"/>
    <w:rsid w:val="0055505D"/>
    <w:rsid w:val="005628A4"/>
    <w:rsid w:val="0056387E"/>
    <w:rsid w:val="00563A0D"/>
    <w:rsid w:val="00570061"/>
    <w:rsid w:val="00571020"/>
    <w:rsid w:val="00573A55"/>
    <w:rsid w:val="0057568C"/>
    <w:rsid w:val="00575DEC"/>
    <w:rsid w:val="0058451F"/>
    <w:rsid w:val="00584C9E"/>
    <w:rsid w:val="00590DA4"/>
    <w:rsid w:val="005A028C"/>
    <w:rsid w:val="005B4588"/>
    <w:rsid w:val="005B45CF"/>
    <w:rsid w:val="005B7F0D"/>
    <w:rsid w:val="005C1237"/>
    <w:rsid w:val="005D0AA9"/>
    <w:rsid w:val="005D5CDF"/>
    <w:rsid w:val="005D6327"/>
    <w:rsid w:val="005E208B"/>
    <w:rsid w:val="005E571D"/>
    <w:rsid w:val="005E63CD"/>
    <w:rsid w:val="005F16C6"/>
    <w:rsid w:val="005F370E"/>
    <w:rsid w:val="005F455A"/>
    <w:rsid w:val="005F5D40"/>
    <w:rsid w:val="005F684E"/>
    <w:rsid w:val="0060150B"/>
    <w:rsid w:val="00602E22"/>
    <w:rsid w:val="00605622"/>
    <w:rsid w:val="006068FC"/>
    <w:rsid w:val="006142BB"/>
    <w:rsid w:val="00617573"/>
    <w:rsid w:val="00640FA2"/>
    <w:rsid w:val="006432E7"/>
    <w:rsid w:val="00656EE6"/>
    <w:rsid w:val="00662485"/>
    <w:rsid w:val="00665D2A"/>
    <w:rsid w:val="0067169E"/>
    <w:rsid w:val="0067489E"/>
    <w:rsid w:val="00674A70"/>
    <w:rsid w:val="00687102"/>
    <w:rsid w:val="00693A23"/>
    <w:rsid w:val="006950E2"/>
    <w:rsid w:val="00697812"/>
    <w:rsid w:val="006A1461"/>
    <w:rsid w:val="006A3005"/>
    <w:rsid w:val="006B2C73"/>
    <w:rsid w:val="006B54F0"/>
    <w:rsid w:val="006B5586"/>
    <w:rsid w:val="006B71A4"/>
    <w:rsid w:val="006C0BC7"/>
    <w:rsid w:val="006C15A3"/>
    <w:rsid w:val="006C36B5"/>
    <w:rsid w:val="006C4462"/>
    <w:rsid w:val="006C5EFA"/>
    <w:rsid w:val="006D17EA"/>
    <w:rsid w:val="006D3891"/>
    <w:rsid w:val="006D3959"/>
    <w:rsid w:val="006E053A"/>
    <w:rsid w:val="006E09F5"/>
    <w:rsid w:val="006E0F67"/>
    <w:rsid w:val="006E48FF"/>
    <w:rsid w:val="006E692A"/>
    <w:rsid w:val="006F1FF7"/>
    <w:rsid w:val="006F5ACF"/>
    <w:rsid w:val="006F7292"/>
    <w:rsid w:val="00705344"/>
    <w:rsid w:val="0072097D"/>
    <w:rsid w:val="00723611"/>
    <w:rsid w:val="0073196F"/>
    <w:rsid w:val="00733FE6"/>
    <w:rsid w:val="00735DE4"/>
    <w:rsid w:val="00736071"/>
    <w:rsid w:val="00736531"/>
    <w:rsid w:val="007368A1"/>
    <w:rsid w:val="007406AD"/>
    <w:rsid w:val="00741024"/>
    <w:rsid w:val="00750849"/>
    <w:rsid w:val="007540DC"/>
    <w:rsid w:val="0076011F"/>
    <w:rsid w:val="0076237F"/>
    <w:rsid w:val="00782863"/>
    <w:rsid w:val="007834EF"/>
    <w:rsid w:val="00784B0E"/>
    <w:rsid w:val="00792948"/>
    <w:rsid w:val="007A2716"/>
    <w:rsid w:val="007A599B"/>
    <w:rsid w:val="007A6812"/>
    <w:rsid w:val="007B73B1"/>
    <w:rsid w:val="007C22E7"/>
    <w:rsid w:val="007C5120"/>
    <w:rsid w:val="007D0255"/>
    <w:rsid w:val="007D02CA"/>
    <w:rsid w:val="007D14C3"/>
    <w:rsid w:val="007D1BC6"/>
    <w:rsid w:val="007D3C3C"/>
    <w:rsid w:val="007E4B2B"/>
    <w:rsid w:val="007E7E37"/>
    <w:rsid w:val="007F2E61"/>
    <w:rsid w:val="007F5A3D"/>
    <w:rsid w:val="00800E49"/>
    <w:rsid w:val="008023C3"/>
    <w:rsid w:val="00812CBD"/>
    <w:rsid w:val="00813E9D"/>
    <w:rsid w:val="008265B5"/>
    <w:rsid w:val="00826843"/>
    <w:rsid w:val="008271AC"/>
    <w:rsid w:val="0083354A"/>
    <w:rsid w:val="00840E2D"/>
    <w:rsid w:val="008420E8"/>
    <w:rsid w:val="0085149E"/>
    <w:rsid w:val="00851669"/>
    <w:rsid w:val="00851E5F"/>
    <w:rsid w:val="0085711B"/>
    <w:rsid w:val="00863508"/>
    <w:rsid w:val="00870988"/>
    <w:rsid w:val="008710FD"/>
    <w:rsid w:val="008731EB"/>
    <w:rsid w:val="00874414"/>
    <w:rsid w:val="0088163D"/>
    <w:rsid w:val="00891FE6"/>
    <w:rsid w:val="00892695"/>
    <w:rsid w:val="00894078"/>
    <w:rsid w:val="00896B8C"/>
    <w:rsid w:val="008B3EE2"/>
    <w:rsid w:val="008C1004"/>
    <w:rsid w:val="008C1B54"/>
    <w:rsid w:val="008C21C3"/>
    <w:rsid w:val="008C43AE"/>
    <w:rsid w:val="008C781D"/>
    <w:rsid w:val="008D214F"/>
    <w:rsid w:val="008D23E1"/>
    <w:rsid w:val="008D389A"/>
    <w:rsid w:val="008D45F7"/>
    <w:rsid w:val="008E6BB4"/>
    <w:rsid w:val="008F52F4"/>
    <w:rsid w:val="00900766"/>
    <w:rsid w:val="00900DF7"/>
    <w:rsid w:val="00901854"/>
    <w:rsid w:val="00905F63"/>
    <w:rsid w:val="00907F49"/>
    <w:rsid w:val="00911960"/>
    <w:rsid w:val="00915096"/>
    <w:rsid w:val="0091615D"/>
    <w:rsid w:val="00923E4F"/>
    <w:rsid w:val="0092735E"/>
    <w:rsid w:val="00927B45"/>
    <w:rsid w:val="00930F49"/>
    <w:rsid w:val="0093567B"/>
    <w:rsid w:val="00942FE8"/>
    <w:rsid w:val="0094353E"/>
    <w:rsid w:val="0094461C"/>
    <w:rsid w:val="0094605F"/>
    <w:rsid w:val="00947E1F"/>
    <w:rsid w:val="00950FDE"/>
    <w:rsid w:val="00951455"/>
    <w:rsid w:val="00955DAE"/>
    <w:rsid w:val="00955E65"/>
    <w:rsid w:val="00956821"/>
    <w:rsid w:val="0096257A"/>
    <w:rsid w:val="009639B4"/>
    <w:rsid w:val="00966E4A"/>
    <w:rsid w:val="00967767"/>
    <w:rsid w:val="00976C9E"/>
    <w:rsid w:val="00976E8C"/>
    <w:rsid w:val="00982B0E"/>
    <w:rsid w:val="00986AA0"/>
    <w:rsid w:val="00987FE5"/>
    <w:rsid w:val="00991E9E"/>
    <w:rsid w:val="009922BC"/>
    <w:rsid w:val="009A1029"/>
    <w:rsid w:val="009A1C06"/>
    <w:rsid w:val="009A5BAA"/>
    <w:rsid w:val="009A76BA"/>
    <w:rsid w:val="009B1B3A"/>
    <w:rsid w:val="009B427E"/>
    <w:rsid w:val="009B6E6D"/>
    <w:rsid w:val="009C11F6"/>
    <w:rsid w:val="009C2F89"/>
    <w:rsid w:val="009D5D54"/>
    <w:rsid w:val="009D7244"/>
    <w:rsid w:val="009E0373"/>
    <w:rsid w:val="009E3FBE"/>
    <w:rsid w:val="009E6EB5"/>
    <w:rsid w:val="009F12E9"/>
    <w:rsid w:val="009F23A2"/>
    <w:rsid w:val="009F2FB9"/>
    <w:rsid w:val="00A03FC4"/>
    <w:rsid w:val="00A159D7"/>
    <w:rsid w:val="00A1636D"/>
    <w:rsid w:val="00A24B3A"/>
    <w:rsid w:val="00A319CB"/>
    <w:rsid w:val="00A447C6"/>
    <w:rsid w:val="00A44913"/>
    <w:rsid w:val="00A4511D"/>
    <w:rsid w:val="00A52E15"/>
    <w:rsid w:val="00A601F5"/>
    <w:rsid w:val="00A63283"/>
    <w:rsid w:val="00A71CC6"/>
    <w:rsid w:val="00A7714D"/>
    <w:rsid w:val="00A81422"/>
    <w:rsid w:val="00A94999"/>
    <w:rsid w:val="00AA3425"/>
    <w:rsid w:val="00AC2AC9"/>
    <w:rsid w:val="00AC546E"/>
    <w:rsid w:val="00AD3A8F"/>
    <w:rsid w:val="00AD62DB"/>
    <w:rsid w:val="00AE33A8"/>
    <w:rsid w:val="00AE5F41"/>
    <w:rsid w:val="00AF3D95"/>
    <w:rsid w:val="00AF6451"/>
    <w:rsid w:val="00B126D6"/>
    <w:rsid w:val="00B1366D"/>
    <w:rsid w:val="00B159B7"/>
    <w:rsid w:val="00B15F4A"/>
    <w:rsid w:val="00B219B7"/>
    <w:rsid w:val="00B30C7B"/>
    <w:rsid w:val="00B32AA1"/>
    <w:rsid w:val="00B37ED3"/>
    <w:rsid w:val="00B52F72"/>
    <w:rsid w:val="00B542D7"/>
    <w:rsid w:val="00B606FE"/>
    <w:rsid w:val="00B60D35"/>
    <w:rsid w:val="00B61128"/>
    <w:rsid w:val="00B66043"/>
    <w:rsid w:val="00B710AF"/>
    <w:rsid w:val="00B75CED"/>
    <w:rsid w:val="00B76CE7"/>
    <w:rsid w:val="00B779B0"/>
    <w:rsid w:val="00B8412D"/>
    <w:rsid w:val="00B84D3E"/>
    <w:rsid w:val="00B93444"/>
    <w:rsid w:val="00B93E3A"/>
    <w:rsid w:val="00B94E58"/>
    <w:rsid w:val="00B97252"/>
    <w:rsid w:val="00BA12C1"/>
    <w:rsid w:val="00BA43E2"/>
    <w:rsid w:val="00BB2D41"/>
    <w:rsid w:val="00BB43A4"/>
    <w:rsid w:val="00BB5FF3"/>
    <w:rsid w:val="00BC2291"/>
    <w:rsid w:val="00BC2382"/>
    <w:rsid w:val="00BD5B9A"/>
    <w:rsid w:val="00BD6B17"/>
    <w:rsid w:val="00BE3337"/>
    <w:rsid w:val="00BE6538"/>
    <w:rsid w:val="00BF1799"/>
    <w:rsid w:val="00BF1FB5"/>
    <w:rsid w:val="00BF44F8"/>
    <w:rsid w:val="00BF489B"/>
    <w:rsid w:val="00C00390"/>
    <w:rsid w:val="00C01F92"/>
    <w:rsid w:val="00C028F7"/>
    <w:rsid w:val="00C06146"/>
    <w:rsid w:val="00C12F70"/>
    <w:rsid w:val="00C170A3"/>
    <w:rsid w:val="00C17584"/>
    <w:rsid w:val="00C17A8F"/>
    <w:rsid w:val="00C21838"/>
    <w:rsid w:val="00C346BB"/>
    <w:rsid w:val="00C34B45"/>
    <w:rsid w:val="00C400D4"/>
    <w:rsid w:val="00C43252"/>
    <w:rsid w:val="00C43443"/>
    <w:rsid w:val="00C478E8"/>
    <w:rsid w:val="00C51639"/>
    <w:rsid w:val="00C51722"/>
    <w:rsid w:val="00C527DA"/>
    <w:rsid w:val="00C54C1F"/>
    <w:rsid w:val="00C603D0"/>
    <w:rsid w:val="00C61ACA"/>
    <w:rsid w:val="00C639BB"/>
    <w:rsid w:val="00C72242"/>
    <w:rsid w:val="00C72DC3"/>
    <w:rsid w:val="00C73F0E"/>
    <w:rsid w:val="00C74ACC"/>
    <w:rsid w:val="00C74EB0"/>
    <w:rsid w:val="00C75EB2"/>
    <w:rsid w:val="00C76AA3"/>
    <w:rsid w:val="00C82841"/>
    <w:rsid w:val="00C9141A"/>
    <w:rsid w:val="00C95CC9"/>
    <w:rsid w:val="00CA02BC"/>
    <w:rsid w:val="00CA097B"/>
    <w:rsid w:val="00CA7A7B"/>
    <w:rsid w:val="00CB4461"/>
    <w:rsid w:val="00CC69C1"/>
    <w:rsid w:val="00CD3B85"/>
    <w:rsid w:val="00CE0FE2"/>
    <w:rsid w:val="00CE148C"/>
    <w:rsid w:val="00CE733C"/>
    <w:rsid w:val="00CF0153"/>
    <w:rsid w:val="00CF0C96"/>
    <w:rsid w:val="00CF2791"/>
    <w:rsid w:val="00D03261"/>
    <w:rsid w:val="00D03C49"/>
    <w:rsid w:val="00D1407A"/>
    <w:rsid w:val="00D22A28"/>
    <w:rsid w:val="00D23636"/>
    <w:rsid w:val="00D272AE"/>
    <w:rsid w:val="00D27395"/>
    <w:rsid w:val="00D33A4B"/>
    <w:rsid w:val="00D365A3"/>
    <w:rsid w:val="00D400B7"/>
    <w:rsid w:val="00D44260"/>
    <w:rsid w:val="00D46E6F"/>
    <w:rsid w:val="00D52DEC"/>
    <w:rsid w:val="00D53699"/>
    <w:rsid w:val="00D6065D"/>
    <w:rsid w:val="00D60989"/>
    <w:rsid w:val="00D82321"/>
    <w:rsid w:val="00DA482B"/>
    <w:rsid w:val="00DB1710"/>
    <w:rsid w:val="00DC3432"/>
    <w:rsid w:val="00DD1981"/>
    <w:rsid w:val="00DD31CA"/>
    <w:rsid w:val="00DD3239"/>
    <w:rsid w:val="00DD62C3"/>
    <w:rsid w:val="00DD7CEE"/>
    <w:rsid w:val="00E02D04"/>
    <w:rsid w:val="00E06439"/>
    <w:rsid w:val="00E077B3"/>
    <w:rsid w:val="00E12D67"/>
    <w:rsid w:val="00E1557C"/>
    <w:rsid w:val="00E17196"/>
    <w:rsid w:val="00E2306E"/>
    <w:rsid w:val="00E2755C"/>
    <w:rsid w:val="00E361B6"/>
    <w:rsid w:val="00E41413"/>
    <w:rsid w:val="00E41FAF"/>
    <w:rsid w:val="00E43192"/>
    <w:rsid w:val="00E47B36"/>
    <w:rsid w:val="00E520F1"/>
    <w:rsid w:val="00E60076"/>
    <w:rsid w:val="00E651E3"/>
    <w:rsid w:val="00E65D26"/>
    <w:rsid w:val="00E662F2"/>
    <w:rsid w:val="00E66D64"/>
    <w:rsid w:val="00E74719"/>
    <w:rsid w:val="00E77459"/>
    <w:rsid w:val="00E83FF6"/>
    <w:rsid w:val="00E84082"/>
    <w:rsid w:val="00E84421"/>
    <w:rsid w:val="00E845EC"/>
    <w:rsid w:val="00E85228"/>
    <w:rsid w:val="00EB0F75"/>
    <w:rsid w:val="00ED64C6"/>
    <w:rsid w:val="00ED7188"/>
    <w:rsid w:val="00EE0298"/>
    <w:rsid w:val="00EE1EAD"/>
    <w:rsid w:val="00EF7B73"/>
    <w:rsid w:val="00F04B7A"/>
    <w:rsid w:val="00F04CEC"/>
    <w:rsid w:val="00F05196"/>
    <w:rsid w:val="00F0525B"/>
    <w:rsid w:val="00F0593C"/>
    <w:rsid w:val="00F131BA"/>
    <w:rsid w:val="00F142C0"/>
    <w:rsid w:val="00F14E88"/>
    <w:rsid w:val="00F15F25"/>
    <w:rsid w:val="00F21F66"/>
    <w:rsid w:val="00F22D08"/>
    <w:rsid w:val="00F253F3"/>
    <w:rsid w:val="00F27DAB"/>
    <w:rsid w:val="00F3294B"/>
    <w:rsid w:val="00F3308F"/>
    <w:rsid w:val="00F533FF"/>
    <w:rsid w:val="00F5787A"/>
    <w:rsid w:val="00F64539"/>
    <w:rsid w:val="00F67BB4"/>
    <w:rsid w:val="00F71CE3"/>
    <w:rsid w:val="00F72178"/>
    <w:rsid w:val="00F769B9"/>
    <w:rsid w:val="00F81689"/>
    <w:rsid w:val="00F96BAA"/>
    <w:rsid w:val="00FA156F"/>
    <w:rsid w:val="00FA7E6E"/>
    <w:rsid w:val="00FB055D"/>
    <w:rsid w:val="00FB2A33"/>
    <w:rsid w:val="00FC34DD"/>
    <w:rsid w:val="00FC5C13"/>
    <w:rsid w:val="00FD121E"/>
    <w:rsid w:val="00FD6963"/>
    <w:rsid w:val="00F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FE618B"/>
  <w15:chartTrackingRefBased/>
  <w15:docId w15:val="{32E62992-49AD-4DB9-BFD2-ADA8DFA9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3984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E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332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link w:val="Bodytext20"/>
    <w:rsid w:val="00A71CC6"/>
    <w:rPr>
      <w:rFonts w:eastAsia="Times New Roman" w:cs="Times New Roman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1CC6"/>
    <w:pPr>
      <w:widowControl w:val="0"/>
      <w:shd w:val="clear" w:color="auto" w:fill="FFFFFF"/>
      <w:spacing w:after="100" w:line="240" w:lineRule="auto"/>
      <w:ind w:left="700"/>
    </w:pPr>
    <w:rPr>
      <w:rFonts w:eastAsia="Times New Roman" w:cs="Times New Roman"/>
      <w:szCs w:val="28"/>
    </w:rPr>
  </w:style>
  <w:style w:type="character" w:styleId="Hyperlink">
    <w:name w:val="Hyperlink"/>
    <w:basedOn w:val="DefaultParagraphFont"/>
    <w:uiPriority w:val="99"/>
    <w:unhideWhenUsed/>
    <w:rsid w:val="00735DE4"/>
    <w:rPr>
      <w:color w:val="0563C1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F398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0F398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398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B6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261"/>
  </w:style>
  <w:style w:type="paragraph" w:styleId="Footer">
    <w:name w:val="footer"/>
    <w:basedOn w:val="Normal"/>
    <w:link w:val="FooterChar"/>
    <w:uiPriority w:val="99"/>
    <w:unhideWhenUsed/>
    <w:rsid w:val="003B62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B7716-F9BA-4C76-A68E-A86D9CAF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VINHTIEN</dc:creator>
  <cp:keywords/>
  <dc:description/>
  <cp:lastModifiedBy>Administrator</cp:lastModifiedBy>
  <cp:revision>40</cp:revision>
  <cp:lastPrinted>2024-06-07T04:28:00Z</cp:lastPrinted>
  <dcterms:created xsi:type="dcterms:W3CDTF">2024-03-04T01:17:00Z</dcterms:created>
  <dcterms:modified xsi:type="dcterms:W3CDTF">2024-07-10T03:03:00Z</dcterms:modified>
</cp:coreProperties>
</file>